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9A1" w:rsidRDefault="002759A1" w:rsidP="00740E52">
      <w:pPr>
        <w:spacing w:after="0" w:line="240" w:lineRule="auto"/>
        <w:ind w:left="-284" w:firstLine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59A1" w:rsidRDefault="002759A1" w:rsidP="00740E52">
      <w:pPr>
        <w:spacing w:after="0" w:line="240" w:lineRule="auto"/>
        <w:ind w:left="-284" w:firstLine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0E52" w:rsidRPr="00740E52" w:rsidRDefault="00740E52" w:rsidP="00740E52">
      <w:pPr>
        <w:spacing w:after="0" w:line="240" w:lineRule="auto"/>
        <w:ind w:left="-284" w:firstLine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0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40E52" w:rsidRPr="00740E52" w:rsidTr="006A4D61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740E52" w:rsidRPr="00740E52" w:rsidRDefault="00740E52" w:rsidP="00740E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740E52" w:rsidRPr="00740E52" w:rsidRDefault="00740E52" w:rsidP="0074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Федеральное государственное автономное образовательное</w:t>
            </w:r>
          </w:p>
          <w:p w:rsidR="00740E52" w:rsidRPr="00740E52" w:rsidRDefault="00740E52" w:rsidP="0074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учреждение высшего образования </w:t>
            </w:r>
          </w:p>
          <w:p w:rsidR="00740E52" w:rsidRPr="00740E52" w:rsidRDefault="00740E52" w:rsidP="0074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«Мурманский арктический университет»</w:t>
            </w:r>
          </w:p>
          <w:p w:rsidR="00740E52" w:rsidRPr="00740E52" w:rsidRDefault="00740E52" w:rsidP="0074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(ФГАОУ  ВО  «МАУ»)</w:t>
            </w:r>
          </w:p>
          <w:p w:rsidR="00740E52" w:rsidRPr="00740E52" w:rsidRDefault="00740E52" w:rsidP="00740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720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5052"/>
        <w:gridCol w:w="2229"/>
        <w:gridCol w:w="1851"/>
      </w:tblGrid>
      <w:tr w:rsidR="00740E52" w:rsidRPr="00740E52" w:rsidTr="00D26D2E">
        <w:trPr>
          <w:trHeight w:val="461"/>
        </w:trPr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0E52" w:rsidRPr="00740E52" w:rsidRDefault="00B719EB" w:rsidP="00DF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КАЛЕНДАРНЫЙ ПЛАН  ВЫПОЛНЕНИЯ </w:t>
            </w:r>
            <w:r w:rsidR="00DF3A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ДИПЛОМНОГО</w:t>
            </w: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DF3A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ПРОЕКТА</w:t>
            </w:r>
          </w:p>
        </w:tc>
      </w:tr>
      <w:tr w:rsidR="00740E52" w:rsidRPr="00740E52" w:rsidTr="00D26D2E"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40E52" w:rsidRPr="00740E52" w:rsidRDefault="00740E52" w:rsidP="00740E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тему:</w:t>
            </w:r>
          </w:p>
        </w:tc>
      </w:tr>
      <w:tr w:rsidR="00740E52" w:rsidRPr="00740E52" w:rsidTr="00D26D2E">
        <w:trPr>
          <w:trHeight w:val="736"/>
        </w:trPr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0E52" w:rsidRPr="00740E52" w:rsidRDefault="00740E52" w:rsidP="00740E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88" w:firstLin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740E52" w:rsidRPr="00740E52" w:rsidTr="00D26D2E">
        <w:trPr>
          <w:trHeight w:val="535"/>
        </w:trPr>
        <w:tc>
          <w:tcPr>
            <w:tcW w:w="9720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740E52" w:rsidRPr="00740E52" w:rsidRDefault="00740E52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Студент(ка) группы №_____________________________________________________________                                                                          </w:t>
            </w:r>
            <w:r w:rsidR="001A4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74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B719EB" w:rsidRPr="00740E52" w:rsidTr="00D26D2E"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032" w:firstLine="203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Составление плана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дипломной</w:t>
            </w: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работы</w:t>
            </w:r>
          </w:p>
          <w:p w:rsidR="00B719EB" w:rsidRPr="00740E52" w:rsidRDefault="00B719EB" w:rsidP="00B719EB">
            <w:pPr>
              <w:widowControl w:val="0"/>
              <w:tabs>
                <w:tab w:val="left" w:pos="1095"/>
              </w:tabs>
              <w:autoSpaceDE w:val="0"/>
              <w:autoSpaceDN w:val="0"/>
              <w:adjustRightInd w:val="0"/>
              <w:spacing w:after="0" w:line="240" w:lineRule="auto"/>
              <w:ind w:left="-2032" w:firstLine="203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Подбор и изучение литературы</w:t>
            </w:r>
          </w:p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Введение. Обоснование выбора темы, актуальность изучаемой проблемы </w:t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c>
          <w:tcPr>
            <w:tcW w:w="588" w:type="dxa"/>
            <w:tcBorders>
              <w:bottom w:val="nil"/>
            </w:tcBorders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над главой 1 </w:t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c>
          <w:tcPr>
            <w:tcW w:w="588" w:type="dxa"/>
            <w:tcBorders>
              <w:top w:val="nil"/>
              <w:bottom w:val="nil"/>
            </w:tcBorders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Консультация  руководителя</w:t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cantSplit/>
        </w:trPr>
        <w:tc>
          <w:tcPr>
            <w:tcW w:w="588" w:type="dxa"/>
            <w:tcBorders>
              <w:top w:val="nil"/>
              <w:bottom w:val="nil"/>
            </w:tcBorders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Представление главы 1 руководителю, устранение замечаний.</w:t>
            </w:r>
          </w:p>
        </w:tc>
        <w:tc>
          <w:tcPr>
            <w:tcW w:w="2229" w:type="dxa"/>
            <w:vAlign w:val="center"/>
          </w:tcPr>
          <w:p w:rsidR="00B719EB" w:rsidRPr="00740E52" w:rsidRDefault="0037660A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="00B719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.05.</w:t>
            </w:r>
            <w:r w:rsidR="00CE06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2D70E4">
        <w:trPr>
          <w:cantSplit/>
        </w:trPr>
        <w:tc>
          <w:tcPr>
            <w:tcW w:w="588" w:type="dxa"/>
            <w:tcBorders>
              <w:top w:val="nil"/>
              <w:bottom w:val="single" w:sz="4" w:space="0" w:color="auto"/>
            </w:tcBorders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над главой 2. </w:t>
            </w:r>
          </w:p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Консультация  руководителя</w:t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D70E4" w:rsidRPr="00740E52" w:rsidTr="002D70E4">
        <w:trPr>
          <w:cantSplit/>
          <w:trHeight w:val="289"/>
        </w:trPr>
        <w:tc>
          <w:tcPr>
            <w:tcW w:w="588" w:type="dxa"/>
            <w:tcBorders>
              <w:bottom w:val="nil"/>
            </w:tcBorders>
          </w:tcPr>
          <w:p w:rsidR="002D70E4" w:rsidRPr="00740E52" w:rsidRDefault="002D70E4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5052" w:type="dxa"/>
          </w:tcPr>
          <w:p w:rsidR="002D70E4" w:rsidRPr="00740E52" w:rsidRDefault="002D70E4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Представление главы 2 руководителю, устранение замечаний.</w:t>
            </w:r>
          </w:p>
        </w:tc>
        <w:tc>
          <w:tcPr>
            <w:tcW w:w="2229" w:type="dxa"/>
            <w:vAlign w:val="center"/>
          </w:tcPr>
          <w:p w:rsidR="002D70E4" w:rsidRPr="00740E52" w:rsidRDefault="002D70E4" w:rsidP="002D7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2.06.2025</w:t>
            </w:r>
          </w:p>
        </w:tc>
        <w:tc>
          <w:tcPr>
            <w:tcW w:w="1851" w:type="dxa"/>
          </w:tcPr>
          <w:p w:rsidR="002D70E4" w:rsidRPr="00740E52" w:rsidRDefault="002D70E4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2D70E4">
        <w:trPr>
          <w:cantSplit/>
        </w:trPr>
        <w:tc>
          <w:tcPr>
            <w:tcW w:w="588" w:type="dxa"/>
            <w:tcBorders>
              <w:top w:val="nil"/>
              <w:bottom w:val="single" w:sz="4" w:space="0" w:color="auto"/>
            </w:tcBorders>
          </w:tcPr>
          <w:p w:rsidR="00B719EB" w:rsidRPr="00740E52" w:rsidRDefault="00B719EB" w:rsidP="002D7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Заключение</w:t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2D70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.06.</w:t>
            </w:r>
            <w:r w:rsidR="00CE06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2D70E4">
        <w:trPr>
          <w:cantSplit/>
        </w:trPr>
        <w:tc>
          <w:tcPr>
            <w:tcW w:w="588" w:type="dxa"/>
            <w:tcBorders>
              <w:top w:val="single" w:sz="4" w:space="0" w:color="auto"/>
            </w:tcBorders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Доработка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дипломной</w:t>
            </w: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работы с учетом замечаний руководителя. </w:t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cantSplit/>
        </w:trPr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Завершение, окончательное оформление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дипломной</w:t>
            </w: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работы и представление руководителю</w:t>
            </w:r>
          </w:p>
        </w:tc>
        <w:tc>
          <w:tcPr>
            <w:tcW w:w="2229" w:type="dxa"/>
            <w:vAlign w:val="center"/>
          </w:tcPr>
          <w:p w:rsidR="00B719EB" w:rsidRPr="00740E52" w:rsidRDefault="00CE0645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  <w:r w:rsidR="00B719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.06.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trHeight w:val="345"/>
        </w:trPr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ставление электронного варианта </w:t>
            </w: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proofErr w:type="spellStart"/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нормоконтроль</w:t>
            </w:r>
            <w:proofErr w:type="spellEnd"/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колледж </w:t>
            </w:r>
            <w:r w:rsidRPr="00740E52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>(</w:t>
            </w:r>
            <w:proofErr w:type="spellStart"/>
            <w:r w:rsidRPr="00141FAD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val="en-US" w:eastAsia="ru-RU"/>
              </w:rPr>
              <w:t>kozlovanv</w:t>
            </w:r>
            <w:proofErr w:type="spellEnd"/>
            <w:r w:rsidRPr="00141FAD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>@</w:t>
            </w:r>
            <w:proofErr w:type="spellStart"/>
            <w:r w:rsidRPr="00141FAD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val="en-US" w:eastAsia="ru-RU"/>
              </w:rPr>
              <w:t>mauniver</w:t>
            </w:r>
            <w:proofErr w:type="spellEnd"/>
            <w:r w:rsidRPr="00141FAD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>.</w:t>
            </w:r>
            <w:proofErr w:type="spellStart"/>
            <w:r w:rsidRPr="00141FAD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val="en-US" w:eastAsia="ru-RU"/>
              </w:rPr>
              <w:t>ru</w:t>
            </w:r>
            <w:proofErr w:type="spellEnd"/>
            <w:r w:rsidRPr="00740E52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29" w:type="dxa"/>
            <w:vAlign w:val="center"/>
          </w:tcPr>
          <w:p w:rsidR="00B719EB" w:rsidRPr="00740E52" w:rsidRDefault="00CE0645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  <w:r w:rsidR="00B719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.06.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trHeight w:val="495"/>
        </w:trPr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Подбор и оформление иллюстративного материала для защиты, подготовка презентации</w:t>
            </w:r>
          </w:p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trHeight w:val="404"/>
        </w:trPr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Написание текстовой части доклада для защиты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дипломной</w:t>
            </w: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работы на заседании ГЭК</w:t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trHeight w:val="404"/>
        </w:trPr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Представление готовой (распечатанной, сшитой)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работы</w:t>
            </w: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колледж</w:t>
            </w:r>
          </w:p>
        </w:tc>
        <w:tc>
          <w:tcPr>
            <w:tcW w:w="2229" w:type="dxa"/>
            <w:vAlign w:val="center"/>
          </w:tcPr>
          <w:p w:rsidR="00B719EB" w:rsidRPr="00740E52" w:rsidRDefault="00970D51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CE06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.06.</w:t>
            </w:r>
            <w:r w:rsidR="00CE06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</w:t>
            </w:r>
            <w:bookmarkStart w:id="0" w:name="_GoBack"/>
            <w:bookmarkEnd w:id="0"/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trHeight w:val="401"/>
        </w:trPr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Предзащита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дипломной работы</w:t>
            </w:r>
          </w:p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9" w:type="dxa"/>
            <w:vAlign w:val="center"/>
          </w:tcPr>
          <w:p w:rsidR="00B719EB" w:rsidRPr="00740E52" w:rsidRDefault="00B719EB" w:rsidP="00DF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CE06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.06.</w:t>
            </w:r>
            <w:r w:rsidR="00CE06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Защита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дипломной работы</w:t>
            </w:r>
          </w:p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9EB" w:rsidRPr="00740E52" w:rsidRDefault="00CE0645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 w:rsidR="00D26D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.06.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40E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Студент:</w:t>
      </w:r>
    </w:p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</w:pPr>
      <w:r w:rsidRPr="00740E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«___» ________ _____г.      ________________________           __________________________</w:t>
      </w:r>
    </w:p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</w:pPr>
      <w:r w:rsidRPr="00740E52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 xml:space="preserve">(подпись) </w:t>
      </w:r>
      <w:r w:rsidRPr="00740E52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ab/>
      </w:r>
      <w:r w:rsidRPr="00740E52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ab/>
        <w:t xml:space="preserve">     (Фамилия И.О.)</w:t>
      </w:r>
    </w:p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40E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Руководитель:</w:t>
      </w:r>
    </w:p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</w:pPr>
      <w:r w:rsidRPr="00740E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«___» ________ _____г.      ________________________           __________________________</w:t>
      </w:r>
    </w:p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</w:pPr>
      <w:r w:rsidRPr="00740E52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 xml:space="preserve">(подпись) </w:t>
      </w:r>
      <w:r w:rsidRPr="00740E52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ab/>
      </w:r>
      <w:r w:rsidRPr="00740E52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ab/>
        <w:t xml:space="preserve">     (Фамилия И.О.)</w:t>
      </w:r>
    </w:p>
    <w:p w:rsidR="00220C71" w:rsidRDefault="00220C71"/>
    <w:sectPr w:rsidR="00220C71" w:rsidSect="00820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61F"/>
    <w:rsid w:val="00141FAD"/>
    <w:rsid w:val="001A361F"/>
    <w:rsid w:val="001A4D32"/>
    <w:rsid w:val="00220C71"/>
    <w:rsid w:val="002759A1"/>
    <w:rsid w:val="002D70E4"/>
    <w:rsid w:val="0037660A"/>
    <w:rsid w:val="004525D9"/>
    <w:rsid w:val="00470428"/>
    <w:rsid w:val="004D78DC"/>
    <w:rsid w:val="006611FA"/>
    <w:rsid w:val="00740E52"/>
    <w:rsid w:val="00820EF0"/>
    <w:rsid w:val="008908EE"/>
    <w:rsid w:val="008A3744"/>
    <w:rsid w:val="009473B8"/>
    <w:rsid w:val="0095339E"/>
    <w:rsid w:val="00970D51"/>
    <w:rsid w:val="00983D99"/>
    <w:rsid w:val="00AC2A07"/>
    <w:rsid w:val="00B719EB"/>
    <w:rsid w:val="00CC2CD6"/>
    <w:rsid w:val="00CE0645"/>
    <w:rsid w:val="00D26D2E"/>
    <w:rsid w:val="00D47ED3"/>
    <w:rsid w:val="00D75D4B"/>
    <w:rsid w:val="00DF3A1C"/>
    <w:rsid w:val="00ED73E8"/>
    <w:rsid w:val="00F74F86"/>
    <w:rsid w:val="00F96991"/>
    <w:rsid w:val="00FA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7FC33"/>
  <w15:docId w15:val="{B75145CD-3A66-49EA-A1BD-3EB996D5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D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Наталья Владимировна</dc:creator>
  <cp:lastModifiedBy>Хмелинина Диана Сергеевна</cp:lastModifiedBy>
  <cp:revision>9</cp:revision>
  <cp:lastPrinted>2023-05-25T09:12:00Z</cp:lastPrinted>
  <dcterms:created xsi:type="dcterms:W3CDTF">2024-04-18T08:28:00Z</dcterms:created>
  <dcterms:modified xsi:type="dcterms:W3CDTF">2025-04-01T13:40:00Z</dcterms:modified>
</cp:coreProperties>
</file>